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A22BB" w:rsidRPr="00027E03" w14:paraId="3E06EEA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C82B35" w14:textId="77777777" w:rsidR="007A22BB" w:rsidRPr="00027E03" w:rsidRDefault="007A22B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D2E8DE9" w14:textId="77777777" w:rsidR="007A22BB" w:rsidRPr="00027E03" w:rsidRDefault="007A22B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A22BB" w:rsidRPr="00027E03" w14:paraId="3331B11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FE2954" w14:textId="2D6BA260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38438E1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28706E0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1F9206" w14:textId="0D9C9DCF" w:rsidR="007A22BB" w:rsidRPr="00027E03" w:rsidRDefault="007A22B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02C1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A22BB" w:rsidRPr="00027E03" w14:paraId="2B3529B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2BE8F" w14:textId="15410DBA" w:rsidR="007A22BB" w:rsidRPr="00027E03" w:rsidRDefault="00102C1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7AA190" wp14:editId="7FF9165B">
                      <wp:simplePos x="0" y="0"/>
                      <wp:positionH relativeFrom="column">
                        <wp:posOffset>1887855</wp:posOffset>
                      </wp:positionH>
                      <wp:positionV relativeFrom="paragraph">
                        <wp:posOffset>-543560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0D1622" w14:textId="77777777" w:rsidR="007A22BB" w:rsidRPr="00102A72" w:rsidRDefault="007A22B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7AA190" id="Rectangle 2" o:spid="_x0000_s1026" style="position:absolute;left:0;text-align:left;margin-left:148.65pt;margin-top:-42.8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" strokeweight=".26467mm">
                      <v:path arrowok="t"/>
                      <v:textbox inset="0,0,0,0">
                        <w:txbxContent>
                          <w:p w14:paraId="7A0D1622" w14:textId="77777777" w:rsidR="007A22BB" w:rsidRPr="00102A72" w:rsidRDefault="007A22B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760E5" wp14:editId="7656AAA1">
                      <wp:simplePos x="0" y="0"/>
                      <wp:positionH relativeFrom="column">
                        <wp:posOffset>5546725</wp:posOffset>
                      </wp:positionH>
                      <wp:positionV relativeFrom="paragraph">
                        <wp:posOffset>-551180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7D496D2" w14:textId="77777777" w:rsidR="007A22BB" w:rsidRPr="00027E03" w:rsidRDefault="007A22B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1AA9FCE" w14:textId="77777777" w:rsidR="007A22BB" w:rsidRPr="00102A72" w:rsidRDefault="007A22B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F760E5" id="_x0000_s1027" style="position:absolute;left:0;text-align:left;margin-left:436.75pt;margin-top:-43.4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" strokeweight=".26467mm">
                      <v:path arrowok="t"/>
                      <v:textbox inset="0,0,0,0">
                        <w:txbxContent>
                          <w:p w14:paraId="07D496D2" w14:textId="77777777" w:rsidR="007A22BB" w:rsidRPr="00027E03" w:rsidRDefault="007A22B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1AA9FCE" w14:textId="77777777" w:rsidR="007A22BB" w:rsidRPr="00102A72" w:rsidRDefault="007A22B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A22BB">
              <w:rPr>
                <w:rFonts w:ascii="Arial" w:hAnsi="Arial" w:cs="Arial"/>
                <w:sz w:val="22"/>
                <w:szCs w:val="22"/>
              </w:rPr>
              <w:t>2.</w:t>
            </w:r>
            <w:r w:rsidR="007A22BB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A22BB" w:rsidRPr="00027E03" w14:paraId="2F62981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DFE54" w14:textId="77777777" w:rsidR="007A22BB" w:rsidRPr="00027E03" w:rsidRDefault="007A22B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E4321">
              <w:rPr>
                <w:rFonts w:ascii="Arial" w:hAnsi="Arial" w:cs="Arial"/>
                <w:noProof/>
                <w:sz w:val="22"/>
                <w:szCs w:val="22"/>
              </w:rPr>
              <w:t>4162.010.26.1.2087-2025</w:t>
            </w:r>
          </w:p>
        </w:tc>
      </w:tr>
      <w:tr w:rsidR="007A22BB" w:rsidRPr="00027E03" w14:paraId="6FE0027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2B6E9" w14:textId="77777777" w:rsidR="007A22BB" w:rsidRPr="00027E03" w:rsidRDefault="007A22B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E4321">
              <w:rPr>
                <w:rFonts w:ascii="Arial" w:hAnsi="Arial" w:cs="Arial"/>
                <w:noProof/>
                <w:sz w:val="22"/>
                <w:szCs w:val="22"/>
              </w:rPr>
              <w:t>HECTOR FABIO SANCHEZ LANDAZURI</w:t>
            </w:r>
          </w:p>
        </w:tc>
      </w:tr>
      <w:tr w:rsidR="007A22BB" w:rsidRPr="00027E03" w14:paraId="15A7C69D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CA7998" w14:textId="77777777" w:rsidR="007A22BB" w:rsidRPr="00027E03" w:rsidRDefault="007A22B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1.107.508.286</w:t>
            </w:r>
          </w:p>
        </w:tc>
      </w:tr>
      <w:tr w:rsidR="007A22BB" w:rsidRPr="00027E03" w14:paraId="72A25AA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B3B64" w14:textId="77777777" w:rsidR="007A22BB" w:rsidRPr="00027E03" w:rsidRDefault="007A22B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A22BB" w:rsidRPr="00027E03" w14:paraId="3753515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D4F2D" w14:textId="77777777" w:rsidR="007A22BB" w:rsidRPr="00027E03" w:rsidRDefault="007A22B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A22BB" w:rsidRPr="00027E03" w14:paraId="448CE42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AF099" w14:textId="78D5D350" w:rsidR="007A22BB" w:rsidRPr="00027E03" w:rsidRDefault="007A22BB" w:rsidP="00D43DE2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E4321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7A22BB" w:rsidRPr="00027E03" w14:paraId="3C113EC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19FD24" w14:textId="77777777" w:rsidR="007A22BB" w:rsidRPr="00027E03" w:rsidRDefault="007A22B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A22BB" w:rsidRPr="00027E03" w14:paraId="7DADE7A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1EC98" w14:textId="77777777" w:rsidR="007A22BB" w:rsidRPr="00027E03" w:rsidRDefault="007A22B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AFE8C09" w14:textId="4F38D164" w:rsidR="007A22BB" w:rsidRPr="009D43AF" w:rsidRDefault="0034693A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17/jun</w:t>
            </w:r>
            <w:r w:rsidR="007A22BB" w:rsidRPr="000E4321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4F292F" w14:textId="77777777" w:rsidR="007A22BB" w:rsidRPr="00027E03" w:rsidRDefault="007A22B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1EBC9E9" w14:textId="292B0DD3" w:rsidR="007A22BB" w:rsidRPr="00E355CD" w:rsidRDefault="0034693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="007A22BB" w:rsidRPr="000E4321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7A22BB" w:rsidRPr="00027E03" w14:paraId="296ABCF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9DD7C1" w14:textId="77777777" w:rsidR="007A22BB" w:rsidRPr="00027E03" w:rsidRDefault="007A22B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A22BB" w:rsidRPr="00027E03" w14:paraId="18D8C4F0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10063" w14:textId="77777777" w:rsidR="007A22BB" w:rsidRPr="00027E03" w:rsidRDefault="007A22B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A22BB" w:rsidRPr="00027E03" w14:paraId="7C0730A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7DF1D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A22BB" w:rsidRPr="00027E03" w14:paraId="1931463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E25DB2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A22BB" w:rsidRPr="00027E03" w14:paraId="7161EBB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F6993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A22BB" w:rsidRPr="00027E03" w14:paraId="2E3488B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9CB7FA" w14:textId="77777777" w:rsidR="007A22BB" w:rsidRPr="00027E03" w:rsidRDefault="007A22B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B4ACC43" w14:textId="77777777" w:rsidR="007A22BB" w:rsidRPr="00027E03" w:rsidRDefault="007A22B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F8AE309" w14:textId="77777777" w:rsidR="007A22BB" w:rsidRPr="00027E03" w:rsidRDefault="007A22B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2BB" w:rsidRPr="00027E03" w14:paraId="283AB3B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6CBF86" w14:textId="77777777" w:rsidR="007A22BB" w:rsidRPr="00081E1C" w:rsidRDefault="007A22B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E4321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6FC4D9F" w14:textId="77777777" w:rsidR="007A22BB" w:rsidRPr="00027E03" w:rsidRDefault="007A22B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2BB" w:rsidRPr="00027E03" w14:paraId="69E970A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D3CFC" w14:textId="77777777" w:rsidR="007A22BB" w:rsidRPr="00F97E61" w:rsidRDefault="007A22B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A22BB" w:rsidRPr="00027E03" w14:paraId="2971820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93A018" w14:textId="77777777" w:rsidR="007A22BB" w:rsidRPr="00F97E61" w:rsidRDefault="007A22B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A22BB" w:rsidRPr="00027E03" w14:paraId="2A1BC85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950635" w14:textId="77777777" w:rsidR="007A22BB" w:rsidRPr="00027E03" w:rsidRDefault="007A22B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A22BB" w:rsidRPr="00027E03" w14:paraId="4101B6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A22BB" w:rsidRPr="00027E03" w14:paraId="22F73A6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E09396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708AA8E5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7E5D5E" w14:textId="77777777" w:rsidR="007A22BB" w:rsidRPr="00027E03" w:rsidRDefault="007A22B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D0A283" w14:textId="77777777" w:rsidR="007A22BB" w:rsidRPr="00027E03" w:rsidRDefault="007A22B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A22BB" w:rsidRPr="00027E03" w14:paraId="475A46D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77D53" w14:textId="77777777" w:rsidR="007A22BB" w:rsidRPr="00027E03" w:rsidRDefault="007A22B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DF83B6" w14:textId="77777777" w:rsidR="007A22BB" w:rsidRPr="00027E03" w:rsidRDefault="007A22B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CCBD8D" w14:textId="77777777" w:rsidR="007A22BB" w:rsidRPr="00027E03" w:rsidRDefault="007A22B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B90A6C3" w14:textId="77777777" w:rsidR="007A22BB" w:rsidRPr="00027E03" w:rsidRDefault="007A22B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A22BB" w:rsidRPr="00027E03" w14:paraId="0C0100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5C117F" w14:textId="77777777" w:rsidR="007A22BB" w:rsidRPr="00027E03" w:rsidRDefault="007A22B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83737" w14:textId="77777777" w:rsidR="007A22BB" w:rsidRPr="00027E03" w:rsidRDefault="007A22B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0AF90B" w14:textId="77777777" w:rsidR="007A22BB" w:rsidRPr="00027E03" w:rsidRDefault="007A22B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D7B2102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AE0C6A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1F0B50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2BB" w:rsidRPr="00027E03" w14:paraId="68DF7E3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366C6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84ABA0E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D09C4D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A22BB" w:rsidRPr="00027E03" w14:paraId="5203051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09216B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53F1D8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71BB91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358A2E" w14:textId="77777777" w:rsidR="007A22BB" w:rsidRPr="00027E03" w:rsidRDefault="007A22B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A22BB" w:rsidRPr="00027E03" w14:paraId="56B2EDE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E813C8" w14:textId="77777777" w:rsidR="007A22BB" w:rsidRPr="001D6930" w:rsidRDefault="007A22B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4BCF39" w14:textId="77777777" w:rsidR="007A22BB" w:rsidRPr="001D6930" w:rsidRDefault="007A22B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59A94E" w14:textId="624E1C72" w:rsidR="007A22BB" w:rsidRPr="001D6930" w:rsidRDefault="00207C6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02C1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C0E8E1" w14:textId="229E00AF" w:rsidR="007A22BB" w:rsidRPr="001D6930" w:rsidRDefault="00207C6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295CD18B" w14:textId="77777777" w:rsidR="007A22BB" w:rsidRPr="00027E03" w:rsidRDefault="007A22B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22BB" w:rsidRPr="00027E03" w14:paraId="20D2956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8D638" w14:textId="77777777" w:rsidR="007A22BB" w:rsidRPr="00027E03" w:rsidRDefault="007A22B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3F19EE" w14:textId="77777777" w:rsidR="007A22BB" w:rsidRPr="00027E03" w:rsidRDefault="007A22B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A22BB" w:rsidRPr="00027E03" w14:paraId="4D05178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A775F" w14:textId="77777777" w:rsidR="007A22BB" w:rsidRPr="00027E03" w:rsidRDefault="007A22B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24105" w14:textId="77777777" w:rsidR="007A22BB" w:rsidRPr="00027E03" w:rsidRDefault="007A22B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A22BB" w:rsidRPr="00027E03" w14:paraId="4F0C65B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5B25F" w14:textId="77777777" w:rsidR="007A22BB" w:rsidRPr="00AA4624" w:rsidRDefault="007A22B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78D627" w14:textId="77777777" w:rsidR="007A22BB" w:rsidRPr="00AA4624" w:rsidRDefault="007A22B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C88BB" w14:textId="77777777" w:rsidR="007A22BB" w:rsidRPr="00AA4624" w:rsidRDefault="007A22B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D663CC" w14:textId="45014717" w:rsidR="007A22BB" w:rsidRPr="00AA4624" w:rsidRDefault="007A22B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207C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693A" w:rsidRPr="0034693A">
              <w:rPr>
                <w:rFonts w:ascii="Arial" w:hAnsi="Arial" w:cs="Arial"/>
                <w:sz w:val="22"/>
                <w:szCs w:val="22"/>
              </w:rPr>
              <w:t>1074091743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6FBF584E" w14:textId="47FFB951" w:rsidR="007A22BB" w:rsidRPr="00AA4624" w:rsidRDefault="007A22B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693A" w:rsidRPr="0034693A">
              <w:rPr>
                <w:rFonts w:ascii="Arial" w:hAnsi="Arial" w:cs="Arial"/>
                <w:sz w:val="22"/>
                <w:szCs w:val="22"/>
              </w:rPr>
              <w:t>8822949980</w:t>
            </w:r>
          </w:p>
          <w:p w14:paraId="1AABA851" w14:textId="080A6BA6" w:rsidR="007A22BB" w:rsidRPr="00AA4624" w:rsidRDefault="007A22B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207C6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4664E831" w14:textId="3956D954" w:rsidR="007A22BB" w:rsidRPr="00AA4624" w:rsidRDefault="007A22B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693A" w:rsidRPr="0034693A">
              <w:rPr>
                <w:rFonts w:ascii="Arial" w:hAnsi="Arial" w:cs="Arial"/>
                <w:sz w:val="22"/>
                <w:szCs w:val="22"/>
              </w:rPr>
              <w:t>23/07/2025</w:t>
            </w:r>
            <w:bookmarkStart w:id="0" w:name="_GoBack"/>
            <w:bookmarkEnd w:id="0"/>
          </w:p>
          <w:p w14:paraId="282C858E" w14:textId="28197420" w:rsidR="007A22BB" w:rsidRPr="00AA4624" w:rsidRDefault="007A22B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7C6F">
              <w:rPr>
                <w:rFonts w:ascii="Arial" w:hAnsi="Arial" w:cs="Arial"/>
                <w:sz w:val="22"/>
                <w:szCs w:val="22"/>
              </w:rPr>
              <w:t>JU</w:t>
            </w:r>
            <w:r w:rsidR="00102C1C">
              <w:rPr>
                <w:rFonts w:ascii="Arial" w:hAnsi="Arial" w:cs="Arial"/>
                <w:sz w:val="22"/>
                <w:szCs w:val="22"/>
              </w:rPr>
              <w:t>L</w:t>
            </w:r>
            <w:r w:rsidR="00207C6F">
              <w:rPr>
                <w:rFonts w:ascii="Arial" w:hAnsi="Arial" w:cs="Arial"/>
                <w:sz w:val="22"/>
                <w:szCs w:val="22"/>
              </w:rPr>
              <w:t>IO 2025</w:t>
            </w:r>
          </w:p>
        </w:tc>
      </w:tr>
      <w:tr w:rsidR="007A22BB" w:rsidRPr="00027E03" w14:paraId="5CA58C0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5E742" w14:textId="6177ADF8" w:rsidR="007A22BB" w:rsidRPr="00AA4624" w:rsidRDefault="007A22B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207C6F" w:rsidRPr="00207C6F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seguridad social del mes de JU</w:t>
            </w:r>
            <w:r w:rsidR="00102C1C">
              <w:rPr>
                <w:rFonts w:ascii="Arial" w:hAnsi="Arial" w:cs="Arial"/>
                <w:bCs/>
                <w:sz w:val="24"/>
                <w:szCs w:val="22"/>
                <w:lang w:val="es-MX"/>
              </w:rPr>
              <w:t>L</w:t>
            </w:r>
            <w:r w:rsidR="00207C6F" w:rsidRPr="00207C6F">
              <w:rPr>
                <w:rFonts w:ascii="Arial" w:hAnsi="Arial" w:cs="Arial"/>
                <w:bCs/>
                <w:sz w:val="24"/>
                <w:szCs w:val="22"/>
                <w:lang w:val="es-MX"/>
              </w:rPr>
              <w:t>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A22BB" w:rsidRPr="00027E03" w14:paraId="00D88FF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A5D42" w14:textId="77777777" w:rsidR="007A22BB" w:rsidRPr="0045600C" w:rsidRDefault="007A22B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A22BB" w:rsidRPr="00027E03" w14:paraId="6F05B74B" w14:textId="77777777" w:rsidTr="007A22BB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C2AA3" w14:textId="77777777" w:rsidR="007A22BB" w:rsidRPr="00650D7B" w:rsidRDefault="007A22BB" w:rsidP="00650D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650D7B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005C69ED" w14:textId="77777777" w:rsidR="007A22BB" w:rsidRPr="00650D7B" w:rsidRDefault="007A22BB" w:rsidP="00650D7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458557D" w14:textId="77777777" w:rsidR="007A22BB" w:rsidRPr="00650D7B" w:rsidRDefault="007A22BB" w:rsidP="00650D7B">
            <w:pPr>
              <w:pStyle w:val="TableParagraph"/>
              <w:jc w:val="both"/>
              <w:rPr>
                <w:sz w:val="24"/>
                <w:szCs w:val="24"/>
              </w:rPr>
            </w:pPr>
            <w:r w:rsidRPr="00650D7B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50D7B">
              <w:rPr>
                <w:noProof/>
                <w:sz w:val="24"/>
                <w:szCs w:val="24"/>
              </w:rPr>
              <w:t>4162.010.26.1.2087-2025</w:t>
            </w:r>
          </w:p>
          <w:p w14:paraId="7BD4A14B" w14:textId="77777777" w:rsidR="007A22BB" w:rsidRPr="00650D7B" w:rsidRDefault="007A22BB" w:rsidP="00650D7B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650D7B">
              <w:rPr>
                <w:sz w:val="24"/>
                <w:szCs w:val="24"/>
              </w:rPr>
              <w:t xml:space="preserve"> </w:t>
            </w:r>
          </w:p>
          <w:p w14:paraId="273CBB0D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5FE09E7D" w14:textId="7B6EADDC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A87678" w14:textId="31D0D853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-El contratista </w:t>
            </w:r>
            <w:r w:rsidR="00207C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207C6F" w:rsidRPr="00207C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desarrollo de jornadas deportivas y formativas a través del deporte de Futbol, gracias a la oferta del programa de Deporvida de la Secretaria del Deporte y la Recreación.</w:t>
            </w:r>
          </w:p>
          <w:p w14:paraId="7CBE5A5C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2D072A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578A35C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DF3F9ED" w14:textId="27AEB4B0" w:rsidR="007A22BB" w:rsidRPr="00207C6F" w:rsidRDefault="00207C6F" w:rsidP="00207C6F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realizó </w:t>
            </w:r>
            <w:r w:rsidRPr="00207C6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cargue de usuarios atendidos gracias al programa Deporvida en la plataforma SIDER.</w:t>
            </w:r>
          </w:p>
          <w:p w14:paraId="273AF784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01FD6BE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007DF418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458DD6AA" w14:textId="059C6AA8" w:rsidR="007A22BB" w:rsidRPr="00207C6F" w:rsidRDefault="00207C6F" w:rsidP="00207C6F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participó </w:t>
            </w:r>
            <w:r w:rsidR="00102C1C" w:rsidRPr="00102C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la mesa de trabajo organizada por el equipo técnico del programa Deporvida, con el objetivo de hacer un balance y verificar como va el desempeño de cada uno de los monitores en campo y en el cumplimiento de tareas administrativas, según las solicitudes.</w:t>
            </w:r>
          </w:p>
          <w:p w14:paraId="60900CD1" w14:textId="28F47734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09F19D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47871D61" w14:textId="77777777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CAA88D3" w14:textId="487A6472" w:rsidR="00102C1C" w:rsidRPr="00650D7B" w:rsidRDefault="007A22BB" w:rsidP="00102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="00102C1C"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</w:t>
            </w:r>
            <w:r w:rsidR="00102C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no fue requerido para el desarrollo de esta actividad durante este periodo.</w:t>
            </w:r>
          </w:p>
          <w:p w14:paraId="418C3630" w14:textId="654FFBC3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2A37C63" w14:textId="5CB46248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05B4DB56" w14:textId="168A210E" w:rsidR="007A22BB" w:rsidRPr="00650D7B" w:rsidRDefault="007A22BB" w:rsidP="00650D7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50D7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-El contratista</w:t>
            </w:r>
            <w:r w:rsidR="00102C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no fue requerido para el desarrollo de esta actividad durante este periodo.</w:t>
            </w:r>
          </w:p>
          <w:p w14:paraId="64BB91F1" w14:textId="77777777" w:rsidR="007A22BB" w:rsidRPr="00650D7B" w:rsidRDefault="007A22BB" w:rsidP="00650D7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5F4A78C" w14:textId="3B07B27E" w:rsidR="007A22BB" w:rsidRPr="00650D7B" w:rsidRDefault="007A22BB" w:rsidP="00650D7B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650D7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5CC69F9" w14:textId="1CD77093" w:rsidR="007A22BB" w:rsidRPr="00650D7B" w:rsidRDefault="007A22BB" w:rsidP="00650D7B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650D7B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650D7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https://drive.google.com/drive/folders/16DtTNaWU5WoWp4-lOGDcE2OS3N0Rc6Oj</w:t>
              </w:r>
            </w:hyperlink>
          </w:p>
          <w:p w14:paraId="47750320" w14:textId="77777777" w:rsidR="007A22BB" w:rsidRPr="00027E03" w:rsidRDefault="007A22B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02C1C" w:rsidRPr="00027E03" w14:paraId="7447D6EC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559BD3" w14:textId="5CF00141" w:rsidR="00102C1C" w:rsidRPr="00102C1C" w:rsidRDefault="00102C1C" w:rsidP="00102C1C">
            <w:pPr>
              <w:pStyle w:val="TableParagraph"/>
              <w:spacing w:line="271" w:lineRule="exact"/>
              <w:ind w:left="72" w:right="184"/>
              <w:rPr>
                <w:sz w:val="20"/>
                <w:szCs w:val="20"/>
              </w:rPr>
            </w:pPr>
            <w:r w:rsidRPr="00102C1C">
              <w:rPr>
                <w:color w:val="000000"/>
                <w:sz w:val="20"/>
                <w:szCs w:val="20"/>
              </w:rPr>
              <w:lastRenderedPageBreak/>
              <w:t>Recibo a Satisfacción de Servicios:  Con la firma del presente informe se deja constancia del recibo a satisfacción por parte de la ALCALDÍA DE SANTIAGO DE CALI - SECRETARÍA DE DEPORTE Y LA RECREACION, de los servicios prestados pactados en el contrato No. 4162.010.26.1.2087-2025</w:t>
            </w:r>
          </w:p>
        </w:tc>
      </w:tr>
      <w:tr w:rsidR="00102C1C" w:rsidRPr="00027E03" w14:paraId="2A236A4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D23CF" w14:textId="6D7C355B" w:rsidR="00102C1C" w:rsidRPr="00102C1C" w:rsidRDefault="00102C1C" w:rsidP="00102C1C">
            <w:pPr>
              <w:pStyle w:val="TableParagraph"/>
              <w:spacing w:before="130" w:line="265" w:lineRule="exact"/>
              <w:ind w:left="72"/>
              <w:rPr>
                <w:sz w:val="20"/>
                <w:szCs w:val="20"/>
              </w:rPr>
            </w:pPr>
            <w:r w:rsidRPr="00102C1C">
              <w:rPr>
                <w:color w:val="000000"/>
                <w:sz w:val="20"/>
                <w:szCs w:val="20"/>
              </w:rPr>
              <w:t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02C1C" w:rsidRPr="00027E03" w14:paraId="445F439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11AD6" w14:textId="1B4F3F17" w:rsidR="00102C1C" w:rsidRPr="00102C1C" w:rsidRDefault="00102C1C" w:rsidP="00102C1C">
            <w:pPr>
              <w:pStyle w:val="Textoindependiente2"/>
              <w:spacing w:line="240" w:lineRule="auto"/>
              <w:rPr>
                <w:rFonts w:ascii="Arial" w:hAnsi="Arial" w:cs="Arial"/>
                <w:sz w:val="20"/>
              </w:rPr>
            </w:pPr>
            <w:r w:rsidRPr="00102C1C">
              <w:rPr>
                <w:rFonts w:ascii="Arial" w:hAnsi="Arial" w:cs="Arial"/>
                <w:color w:val="000000"/>
                <w:sz w:val="20"/>
              </w:rPr>
              <w:t>Observaciones al informe técnico:  Se hace entrega del informe de gestión de este contrato y del Back up.</w:t>
            </w:r>
          </w:p>
        </w:tc>
      </w:tr>
      <w:tr w:rsidR="007A22BB" w:rsidRPr="00027E03" w14:paraId="5284C12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07BAE" w14:textId="77777777" w:rsidR="007A22BB" w:rsidRPr="00027E03" w:rsidRDefault="007A22B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857FCE" w14:textId="77777777" w:rsidR="007A22BB" w:rsidRPr="00027E03" w:rsidRDefault="007A22B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A22BB" w:rsidRPr="00027E03" w14:paraId="4CE4715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4C633" w14:textId="7133313D" w:rsidR="007A22BB" w:rsidRPr="00027E03" w:rsidRDefault="007A22B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A22BB" w:rsidRPr="00027E03" w14:paraId="79837DE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DBE8EB" w14:textId="77777777" w:rsidR="007A22BB" w:rsidRPr="00027E03" w:rsidRDefault="007A22B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A22BB" w:rsidRPr="00027E03" w14:paraId="37C233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2BEFF" w14:textId="77777777" w:rsidR="007A22BB" w:rsidRPr="00027E03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6E604A4" w14:textId="77777777" w:rsidR="007A22BB" w:rsidRPr="00027E03" w:rsidRDefault="007A22B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24C2DC" w14:textId="77777777" w:rsidR="00207C6F" w:rsidRDefault="00207C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26A1E4" w14:textId="77777777" w:rsidR="00207C6F" w:rsidRDefault="00207C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BAC2BB" w14:textId="77777777" w:rsidR="00207C6F" w:rsidRDefault="00207C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FA80A4" w14:textId="77777777" w:rsidR="00207C6F" w:rsidRDefault="00207C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14CF6C6" w14:textId="16CD3F1A" w:rsidR="007A22BB" w:rsidRPr="00027E03" w:rsidRDefault="007A22B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0A3D2B0" w14:textId="77777777" w:rsidR="007A22BB" w:rsidRPr="00027E03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7D66BB9" w14:textId="77777777" w:rsidR="007A22BB" w:rsidRPr="0071632B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7EF847B" w14:textId="77777777" w:rsidR="007A22BB" w:rsidRPr="0071632B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ABA2838" w14:textId="77777777" w:rsidR="007A22BB" w:rsidRPr="00027E03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17F05A6" wp14:editId="41087FE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E31F68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E1FAF82" wp14:editId="209D125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BF90EF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2A5B567" w14:textId="77777777" w:rsidR="007A22BB" w:rsidRPr="00027E03" w:rsidRDefault="007A2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A2CE7B7" w14:textId="77777777" w:rsidR="007A22BB" w:rsidRPr="00027E03" w:rsidRDefault="007A22B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A22BB" w:rsidRPr="00027E03" w14:paraId="150B916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5A51A" w14:textId="4B293598" w:rsidR="007A22BB" w:rsidRPr="00027E03" w:rsidRDefault="007A22B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</w:t>
            </w:r>
            <w:r w:rsidR="00102C1C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102C1C"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7D66778" w14:textId="77777777" w:rsidR="007A22BB" w:rsidRDefault="007A22BB" w:rsidP="003F3A44">
      <w:pPr>
        <w:rPr>
          <w:rFonts w:ascii="Arial" w:hAnsi="Arial" w:cs="Arial"/>
          <w:sz w:val="22"/>
          <w:szCs w:val="22"/>
        </w:rPr>
        <w:sectPr w:rsidR="007A22BB" w:rsidSect="007A22B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74C703C" w14:textId="77777777" w:rsidR="007A22BB" w:rsidRPr="00027E03" w:rsidRDefault="007A22BB" w:rsidP="003F3A44">
      <w:pPr>
        <w:rPr>
          <w:rFonts w:ascii="Arial" w:hAnsi="Arial" w:cs="Arial"/>
          <w:sz w:val="22"/>
          <w:szCs w:val="22"/>
        </w:rPr>
      </w:pPr>
    </w:p>
    <w:sectPr w:rsidR="007A22BB" w:rsidRPr="00027E03" w:rsidSect="007A22BB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8F039" w14:textId="77777777" w:rsidR="006010B4" w:rsidRDefault="006010B4">
      <w:r>
        <w:separator/>
      </w:r>
    </w:p>
  </w:endnote>
  <w:endnote w:type="continuationSeparator" w:id="0">
    <w:p w14:paraId="720B8E67" w14:textId="77777777" w:rsidR="006010B4" w:rsidRDefault="00601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ECC76" w14:textId="77777777" w:rsidR="007A22BB" w:rsidRDefault="007A22BB">
    <w:pPr>
      <w:pStyle w:val="Piedepgina"/>
      <w:jc w:val="both"/>
      <w:rPr>
        <w:rFonts w:ascii="Arial" w:hAnsi="Arial" w:cs="Arial"/>
        <w:sz w:val="16"/>
        <w:szCs w:val="16"/>
      </w:rPr>
    </w:pPr>
  </w:p>
  <w:p w14:paraId="5176A5C1" w14:textId="77777777" w:rsidR="007A22BB" w:rsidRDefault="007A22B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FC1C39D" w14:textId="77777777" w:rsidR="007A22BB" w:rsidRDefault="007A22B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F740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F740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77DE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CD686A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CF865D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4DB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F740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C78AF" w14:textId="77777777" w:rsidR="006010B4" w:rsidRDefault="006010B4">
      <w:r>
        <w:rPr>
          <w:color w:val="000000"/>
        </w:rPr>
        <w:separator/>
      </w:r>
    </w:p>
  </w:footnote>
  <w:footnote w:type="continuationSeparator" w:id="0">
    <w:p w14:paraId="4E104EBB" w14:textId="77777777" w:rsidR="006010B4" w:rsidRDefault="00601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A22BB" w14:paraId="40E0212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9C1EE8" w14:textId="77777777" w:rsidR="007A22BB" w:rsidRDefault="007A22B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4A855E9" wp14:editId="48F48D82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5A80C0" w14:textId="77777777" w:rsidR="007A22BB" w:rsidRDefault="007A22B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E0A10C0" w14:textId="77777777" w:rsidR="007A22BB" w:rsidRPr="003F3A44" w:rsidRDefault="007A22B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3318F23" w14:textId="77777777" w:rsidR="007A22BB" w:rsidRDefault="007A22B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4CEF14" w14:textId="77777777" w:rsidR="007A22BB" w:rsidRDefault="007A22BB">
          <w:pPr>
            <w:pStyle w:val="Encabezado"/>
            <w:jc w:val="center"/>
            <w:rPr>
              <w:rFonts w:ascii="Arial" w:hAnsi="Arial" w:cs="Arial"/>
            </w:rPr>
          </w:pPr>
        </w:p>
        <w:p w14:paraId="757CC966" w14:textId="77777777" w:rsidR="007A22BB" w:rsidRPr="003F3A44" w:rsidRDefault="007A22B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474710" w14:textId="77777777" w:rsidR="007A22BB" w:rsidRPr="003F3A44" w:rsidRDefault="007A22B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7E1823" w14:textId="77777777" w:rsidR="007A22BB" w:rsidRDefault="007A22BB">
          <w:pPr>
            <w:pStyle w:val="Encabezado"/>
            <w:jc w:val="center"/>
            <w:rPr>
              <w:rFonts w:ascii="Arial" w:hAnsi="Arial" w:cs="Arial"/>
            </w:rPr>
          </w:pPr>
        </w:p>
        <w:p w14:paraId="0C70E311" w14:textId="77777777" w:rsidR="007A22BB" w:rsidRPr="003F3A44" w:rsidRDefault="007A22BB">
          <w:pPr>
            <w:pStyle w:val="Encabezado"/>
            <w:jc w:val="center"/>
            <w:rPr>
              <w:rFonts w:ascii="Arial" w:hAnsi="Arial" w:cs="Arial"/>
            </w:rPr>
          </w:pPr>
        </w:p>
        <w:p w14:paraId="61C3A976" w14:textId="77777777" w:rsidR="007A22BB" w:rsidRPr="003F3A44" w:rsidRDefault="007A22B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A490D1A" w14:textId="77777777" w:rsidR="007A22BB" w:rsidRPr="003F3A44" w:rsidRDefault="007A22B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88743D" w14:textId="77777777" w:rsidR="007A22BB" w:rsidRPr="003F3A44" w:rsidRDefault="007A22B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A22BB" w14:paraId="61FB62D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658D17" w14:textId="77777777" w:rsidR="007A22BB" w:rsidRDefault="007A22B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E2B213" w14:textId="77777777" w:rsidR="007A22BB" w:rsidRDefault="007A22B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D67386" w14:textId="77777777" w:rsidR="007A22BB" w:rsidRDefault="007A22B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1A8F61" w14:textId="77777777" w:rsidR="007A22BB" w:rsidRDefault="007A22B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0AB8F5" w14:textId="77777777" w:rsidR="007A22BB" w:rsidRDefault="007A22B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6CCBC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873DFA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E5811A" wp14:editId="4796AA3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6160A3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C505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F67B01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DB002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7A2A36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56467B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EB862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186B2F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78C0F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314D69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737C1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8C797E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D3A04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B8F36E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5F6D7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F687E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C1C7374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015346"/>
    <w:multiLevelType w:val="hybridMultilevel"/>
    <w:tmpl w:val="0DD85A26"/>
    <w:lvl w:ilvl="0" w:tplc="D214E0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2C1C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07C6F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693A"/>
    <w:rsid w:val="00357A6E"/>
    <w:rsid w:val="00362F6F"/>
    <w:rsid w:val="0037399A"/>
    <w:rsid w:val="00382E94"/>
    <w:rsid w:val="003941CB"/>
    <w:rsid w:val="003A1AED"/>
    <w:rsid w:val="003A5C41"/>
    <w:rsid w:val="003B0152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4208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0B4"/>
    <w:rsid w:val="0060175F"/>
    <w:rsid w:val="00605056"/>
    <w:rsid w:val="006132A6"/>
    <w:rsid w:val="00617CE5"/>
    <w:rsid w:val="00623ADC"/>
    <w:rsid w:val="006307D2"/>
    <w:rsid w:val="0063317E"/>
    <w:rsid w:val="00643BD3"/>
    <w:rsid w:val="00650D7B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22BB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5DD"/>
    <w:rsid w:val="008A44F5"/>
    <w:rsid w:val="008A4976"/>
    <w:rsid w:val="008B639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2157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89E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740F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6BE4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727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58FBE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A22BB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A22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DtTNaWU5WoWp4-lOGDcE2OS3N0Rc6Oj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2A107C6-D880-4D56-9090-8E9417F4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851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4</cp:revision>
  <cp:lastPrinted>2025-08-20T14:28:00Z</cp:lastPrinted>
  <dcterms:created xsi:type="dcterms:W3CDTF">2025-08-19T13:19:00Z</dcterms:created>
  <dcterms:modified xsi:type="dcterms:W3CDTF">2025-08-20T14:28:00Z</dcterms:modified>
</cp:coreProperties>
</file>